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C4" w:rsidRDefault="00713FC4" w:rsidP="00713FC4">
      <w:pPr>
        <w:spacing w:before="120" w:after="12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before="120" w:after="12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before="120" w:after="12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before="120" w:after="12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before="120" w:after="12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Ruego a Vds. tomen nota para que los recibos </w:t>
      </w:r>
      <w:r w:rsidR="00032EBD">
        <w:rPr>
          <w:rFonts w:ascii="Arial" w:hAnsi="Arial" w:cs="Arial"/>
          <w:sz w:val="22"/>
          <w:szCs w:val="22"/>
        </w:rPr>
        <w:t xml:space="preserve">correspondientes a mis cuotas colegiales del Colegio Oficial de Agentes de la Propiedad Inmobiliaria de la Provincia de Alicante,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sean </w:t>
      </w:r>
      <w:r w:rsidR="0077705D">
        <w:rPr>
          <w:rFonts w:ascii="Arial" w:hAnsi="Arial" w:cs="Arial"/>
          <w:sz w:val="22"/>
          <w:szCs w:val="22"/>
        </w:rPr>
        <w:t>emitidos</w:t>
      </w:r>
      <w:r>
        <w:rPr>
          <w:rFonts w:ascii="Arial" w:hAnsi="Arial" w:cs="Arial"/>
          <w:sz w:val="22"/>
          <w:szCs w:val="22"/>
        </w:rPr>
        <w:t xml:space="preserve"> con cargo a la cuenta.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</w:tblGrid>
      <w:tr w:rsidR="00713FC4" w:rsidTr="00713FC4">
        <w:trPr>
          <w:trHeight w:val="186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4" w:rsidRDefault="00713F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4" w:rsidRDefault="00713F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4" w:rsidRDefault="00713F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4" w:rsidRDefault="00713F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D.C.</w:t>
            </w:r>
          </w:p>
        </w:tc>
        <w:tc>
          <w:tcPr>
            <w:tcW w:w="3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4" w:rsidRDefault="00713F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CUENTA</w:t>
            </w:r>
          </w:p>
        </w:tc>
      </w:tr>
      <w:tr w:rsidR="00713FC4" w:rsidTr="00713FC4">
        <w:trPr>
          <w:trHeight w:val="1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4" w:rsidRDefault="00713F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3FC4" w:rsidRDefault="00713FC4" w:rsidP="00713FC4">
      <w:pPr>
        <w:spacing w:before="120" w:after="120"/>
        <w:ind w:firstLine="1134"/>
        <w:jc w:val="both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line="360" w:lineRule="auto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line="360" w:lineRule="auto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line="360" w:lineRule="auto"/>
        <w:rPr>
          <w:rFonts w:ascii="Arial" w:hAnsi="Arial" w:cs="Arial"/>
          <w:sz w:val="22"/>
          <w:szCs w:val="22"/>
        </w:rPr>
      </w:pPr>
    </w:p>
    <w:p w:rsidR="00713FC4" w:rsidRDefault="00713FC4" w:rsidP="00713FC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Firmado: ……………………………………………</w:t>
      </w:r>
    </w:p>
    <w:p w:rsidR="00713FC4" w:rsidRDefault="00713FC4" w:rsidP="00713FC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F7A73" w:rsidRDefault="00EF7A73"/>
    <w:sectPr w:rsidR="00EF7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C4"/>
    <w:rsid w:val="00032EBD"/>
    <w:rsid w:val="00713FC4"/>
    <w:rsid w:val="0077705D"/>
    <w:rsid w:val="008E1D18"/>
    <w:rsid w:val="00E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2017-05-18T15:41:00Z</dcterms:created>
  <dcterms:modified xsi:type="dcterms:W3CDTF">2017-05-18T15:42:00Z</dcterms:modified>
</cp:coreProperties>
</file>